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71" w:rsidRPr="00BF23CD" w:rsidRDefault="00C36D50" w:rsidP="009B72AD">
      <w:pPr>
        <w:spacing w:line="240" w:lineRule="auto"/>
        <w:rPr>
          <w:rFonts w:ascii="Arial" w:hAnsi="Arial" w:cs="Arial"/>
          <w:b/>
          <w:color w:val="595959" w:themeColor="text1" w:themeTint="A6"/>
          <w:sz w:val="44"/>
          <w:szCs w:val="44"/>
        </w:rPr>
      </w:pPr>
      <w:r>
        <w:rPr>
          <w:rFonts w:ascii="Arial" w:hAnsi="Arial" w:cs="Arial"/>
          <w:b/>
          <w:color w:val="595959" w:themeColor="text1" w:themeTint="A6"/>
          <w:sz w:val="44"/>
          <w:szCs w:val="44"/>
        </w:rPr>
        <w:t xml:space="preserve">Коллектив </w:t>
      </w:r>
      <w:r w:rsidR="00C239D5">
        <w:rPr>
          <w:rFonts w:ascii="Arial" w:hAnsi="Arial" w:cs="Arial"/>
          <w:b/>
          <w:color w:val="595959" w:themeColor="text1" w:themeTint="A6"/>
          <w:sz w:val="44"/>
          <w:szCs w:val="44"/>
        </w:rPr>
        <w:t>«</w:t>
      </w:r>
      <w:proofErr w:type="spellStart"/>
      <w:r w:rsidR="00DC77D4" w:rsidRPr="00BF23CD">
        <w:rPr>
          <w:rFonts w:ascii="Arial" w:hAnsi="Arial" w:cs="Arial"/>
          <w:b/>
          <w:color w:val="595959" w:themeColor="text1" w:themeTint="A6"/>
          <w:sz w:val="44"/>
          <w:szCs w:val="44"/>
        </w:rPr>
        <w:t>КАББАЛКМЕЛИОВОДХОЗ</w:t>
      </w:r>
      <w:r>
        <w:rPr>
          <w:rFonts w:ascii="Arial" w:hAnsi="Arial" w:cs="Arial"/>
          <w:b/>
          <w:color w:val="595959" w:themeColor="text1" w:themeTint="A6"/>
          <w:sz w:val="44"/>
          <w:szCs w:val="44"/>
        </w:rPr>
        <w:t>а</w:t>
      </w:r>
      <w:proofErr w:type="spellEnd"/>
      <w:r w:rsidR="00C239D5">
        <w:rPr>
          <w:rFonts w:ascii="Arial" w:hAnsi="Arial" w:cs="Arial"/>
          <w:b/>
          <w:color w:val="595959" w:themeColor="text1" w:themeTint="A6"/>
          <w:sz w:val="44"/>
          <w:szCs w:val="44"/>
        </w:rPr>
        <w:t xml:space="preserve">» </w:t>
      </w:r>
      <w:r w:rsidR="00581C6B">
        <w:rPr>
          <w:rFonts w:ascii="Arial" w:hAnsi="Arial" w:cs="Arial"/>
          <w:b/>
          <w:color w:val="595959" w:themeColor="text1" w:themeTint="A6"/>
          <w:sz w:val="44"/>
          <w:szCs w:val="44"/>
        </w:rPr>
        <w:t xml:space="preserve">проинформировали об изменениях в законодательстве и </w:t>
      </w:r>
      <w:r w:rsidR="000F201E">
        <w:rPr>
          <w:rFonts w:ascii="Arial" w:hAnsi="Arial" w:cs="Arial"/>
          <w:b/>
          <w:color w:val="595959" w:themeColor="text1" w:themeTint="A6"/>
          <w:sz w:val="44"/>
          <w:szCs w:val="44"/>
        </w:rPr>
        <w:t>презентова</w:t>
      </w:r>
      <w:r w:rsidR="00D61BF9">
        <w:rPr>
          <w:rFonts w:ascii="Arial" w:hAnsi="Arial" w:cs="Arial"/>
          <w:b/>
          <w:color w:val="595959" w:themeColor="text1" w:themeTint="A6"/>
          <w:sz w:val="44"/>
          <w:szCs w:val="44"/>
        </w:rPr>
        <w:t>ны</w:t>
      </w:r>
      <w:bookmarkStart w:id="0" w:name="_GoBack"/>
      <w:bookmarkEnd w:id="0"/>
      <w:r w:rsidR="00230B31">
        <w:rPr>
          <w:rFonts w:ascii="Arial" w:hAnsi="Arial" w:cs="Arial"/>
          <w:b/>
          <w:color w:val="595959" w:themeColor="text1" w:themeTint="A6"/>
          <w:sz w:val="44"/>
          <w:szCs w:val="44"/>
        </w:rPr>
        <w:t xml:space="preserve"> </w:t>
      </w:r>
      <w:r w:rsidR="0096514E">
        <w:rPr>
          <w:rFonts w:ascii="Arial" w:hAnsi="Arial" w:cs="Arial"/>
          <w:b/>
          <w:color w:val="595959" w:themeColor="text1" w:themeTint="A6"/>
          <w:sz w:val="44"/>
          <w:szCs w:val="44"/>
        </w:rPr>
        <w:t>электронны</w:t>
      </w:r>
      <w:r w:rsidR="00581C6B">
        <w:rPr>
          <w:rFonts w:ascii="Arial" w:hAnsi="Arial" w:cs="Arial"/>
          <w:b/>
          <w:color w:val="595959" w:themeColor="text1" w:themeTint="A6"/>
          <w:sz w:val="44"/>
          <w:szCs w:val="44"/>
        </w:rPr>
        <w:t>е</w:t>
      </w:r>
      <w:r w:rsidR="00230B31">
        <w:rPr>
          <w:rFonts w:ascii="Arial" w:hAnsi="Arial" w:cs="Arial"/>
          <w:b/>
          <w:color w:val="595959" w:themeColor="text1" w:themeTint="A6"/>
          <w:sz w:val="44"/>
          <w:szCs w:val="44"/>
        </w:rPr>
        <w:t xml:space="preserve"> сервис</w:t>
      </w:r>
      <w:r w:rsidR="00581C6B">
        <w:rPr>
          <w:rFonts w:ascii="Arial" w:hAnsi="Arial" w:cs="Arial"/>
          <w:b/>
          <w:color w:val="595959" w:themeColor="text1" w:themeTint="A6"/>
          <w:sz w:val="44"/>
          <w:szCs w:val="44"/>
        </w:rPr>
        <w:t>ы</w:t>
      </w:r>
      <w:r w:rsidR="0096514E">
        <w:rPr>
          <w:rFonts w:ascii="Arial" w:hAnsi="Arial" w:cs="Arial"/>
          <w:b/>
          <w:color w:val="595959" w:themeColor="text1" w:themeTint="A6"/>
          <w:sz w:val="44"/>
          <w:szCs w:val="44"/>
        </w:rPr>
        <w:t xml:space="preserve"> ПФР</w:t>
      </w:r>
      <w:r w:rsidR="00DC77D4" w:rsidRPr="00BF23CD">
        <w:rPr>
          <w:rFonts w:ascii="Arial" w:hAnsi="Arial" w:cs="Arial"/>
          <w:b/>
          <w:color w:val="595959" w:themeColor="text1" w:themeTint="A6"/>
          <w:sz w:val="44"/>
          <w:szCs w:val="44"/>
        </w:rPr>
        <w:t xml:space="preserve"> </w:t>
      </w:r>
    </w:p>
    <w:p w:rsidR="0011399D" w:rsidRPr="00BF23CD" w:rsidRDefault="0011399D" w:rsidP="0011399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F23C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11399D" w:rsidRPr="00BF23CD" w:rsidRDefault="00DC77D4" w:rsidP="0011399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F23C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511A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Pr="00BF23C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.08</w:t>
      </w:r>
      <w:r w:rsidR="0011399D" w:rsidRPr="00BF23C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Pr="00BF23C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="0011399D" w:rsidRPr="00BF23C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230B31" w:rsidRPr="00F0175E" w:rsidRDefault="0011399D" w:rsidP="00F0175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F23C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230B31" w:rsidRPr="001772E0" w:rsidRDefault="00230B31" w:rsidP="0044327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</w:p>
    <w:p w:rsidR="005F1E70" w:rsidRDefault="00F0175E" w:rsidP="00443271">
      <w:pPr>
        <w:spacing w:after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</w:pPr>
      <w:r w:rsidRPr="001772E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 рамках информационно-разъяснительной </w:t>
      </w:r>
      <w:r w:rsidR="001772E0" w:rsidRPr="001772E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работы, проводимой управлением</w:t>
      </w:r>
      <w:r w:rsidRPr="001772E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ПФР ГУ-ОПФР по КБ</w:t>
      </w:r>
      <w:r w:rsidR="001772E0" w:rsidRPr="001772E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Р</w:t>
      </w:r>
      <w:r w:rsidRPr="001772E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в г. Нальчике</w:t>
      </w:r>
      <w:r w:rsidR="001772E0" w:rsidRPr="001772E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,</w:t>
      </w:r>
      <w:r w:rsidRPr="001772E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="005F1E7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представитель</w:t>
      </w:r>
      <w:r w:rsidR="00B537A9" w:rsidRPr="001772E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="0099108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управления </w:t>
      </w:r>
      <w:r w:rsidR="00B537A9" w:rsidRPr="001772E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посетил </w:t>
      </w:r>
      <w:r w:rsidR="001772E0" w:rsidRPr="001772E0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>Федерально</w:t>
      </w:r>
      <w:r w:rsidR="0099108D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>е</w:t>
      </w:r>
      <w:r w:rsidR="001772E0" w:rsidRPr="001772E0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 xml:space="preserve"> государственно</w:t>
      </w:r>
      <w:r w:rsidR="0099108D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>е</w:t>
      </w:r>
      <w:r w:rsidR="001772E0" w:rsidRPr="001772E0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 xml:space="preserve"> бюджетно</w:t>
      </w:r>
      <w:r w:rsidR="0099108D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>е</w:t>
      </w:r>
      <w:r w:rsidR="001772E0" w:rsidRPr="001772E0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 xml:space="preserve"> учреждени</w:t>
      </w:r>
      <w:r w:rsidR="0099108D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>е</w:t>
      </w:r>
      <w:r w:rsidR="001772E0" w:rsidRPr="001772E0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 xml:space="preserve"> «Управление мелиорации земель и сельскохозяйственного водоснабжения по Кабардино-Балкарской Республике»</w:t>
      </w:r>
      <w:r w:rsidR="0099108D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 xml:space="preserve">, где провел семинар для </w:t>
      </w:r>
      <w:r w:rsidR="0099108D" w:rsidRPr="001772E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коллектив</w:t>
      </w:r>
      <w:r w:rsidR="0099108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а</w:t>
      </w:r>
      <w:r w:rsidR="0099108D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 xml:space="preserve"> организации.</w:t>
      </w:r>
    </w:p>
    <w:p w:rsidR="0099108D" w:rsidRPr="00C1269D" w:rsidRDefault="0099108D" w:rsidP="00C1269D">
      <w:pPr>
        <w:spacing w:after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</w:pPr>
    </w:p>
    <w:p w:rsidR="00C96EA6" w:rsidRPr="00C1269D" w:rsidRDefault="005F1E70" w:rsidP="00C1269D">
      <w:pPr>
        <w:spacing w:after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C1269D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Больш</w:t>
      </w:r>
      <w:r w:rsidR="00410ED8" w:rsidRPr="00C1269D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ую </w:t>
      </w:r>
      <w:r w:rsidRPr="00C1269D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часть </w:t>
      </w:r>
      <w:r w:rsidR="00410ED8" w:rsidRPr="00C1269D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лекционной </w:t>
      </w:r>
      <w:r w:rsidR="00C00D76" w:rsidRPr="00C1269D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повестки семинара</w:t>
      </w:r>
      <w:r w:rsidRPr="00C1269D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1269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с</w:t>
      </w:r>
      <w:r w:rsidR="00F33634" w:rsidRPr="00C1269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пециалист </w:t>
      </w:r>
      <w:r w:rsidR="00E73C8F" w:rsidRPr="00C1269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</w:t>
      </w:r>
      <w:r w:rsidR="00F33634" w:rsidRPr="00C1269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тдела выездных проверок </w:t>
      </w:r>
      <w:r w:rsidRPr="00C1269D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в г. Нальчике </w:t>
      </w:r>
      <w:proofErr w:type="spellStart"/>
      <w:r w:rsidR="00E73C8F" w:rsidRPr="00C1269D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Хиса</w:t>
      </w:r>
      <w:proofErr w:type="spellEnd"/>
      <w:r w:rsidR="00E73C8F" w:rsidRPr="00C1269D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Юсупов </w:t>
      </w:r>
      <w:r w:rsidR="00410ED8" w:rsidRPr="00C1269D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отвёл</w:t>
      </w:r>
      <w:r w:rsidRPr="00C1269D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ряду вопросов </w:t>
      </w:r>
      <w:r w:rsidR="00471B24" w:rsidRPr="00C1269D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об </w:t>
      </w:r>
      <w:r w:rsidR="00B537A9" w:rsidRPr="00C1269D">
        <w:rPr>
          <w:rFonts w:ascii="Arial" w:hAnsi="Arial" w:cs="Arial"/>
          <w:color w:val="595959" w:themeColor="text1" w:themeTint="A6"/>
          <w:sz w:val="24"/>
          <w:szCs w:val="24"/>
        </w:rPr>
        <w:t>изменени</w:t>
      </w:r>
      <w:r w:rsidR="00471B24" w:rsidRPr="00C1269D">
        <w:rPr>
          <w:rFonts w:ascii="Arial" w:hAnsi="Arial" w:cs="Arial"/>
          <w:color w:val="595959" w:themeColor="text1" w:themeTint="A6"/>
          <w:sz w:val="24"/>
          <w:szCs w:val="24"/>
        </w:rPr>
        <w:t>ях</w:t>
      </w:r>
      <w:r w:rsidR="00B537A9"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 пенсионного законодательства, вступивши</w:t>
      </w:r>
      <w:r w:rsidRPr="00C1269D">
        <w:rPr>
          <w:rFonts w:ascii="Arial" w:hAnsi="Arial" w:cs="Arial"/>
          <w:color w:val="595959" w:themeColor="text1" w:themeTint="A6"/>
          <w:sz w:val="24"/>
          <w:szCs w:val="24"/>
        </w:rPr>
        <w:t>х</w:t>
      </w:r>
      <w:r w:rsidR="00B537A9"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 в силу </w:t>
      </w:r>
      <w:r w:rsidR="00471B24" w:rsidRPr="00C1269D">
        <w:rPr>
          <w:rFonts w:ascii="Arial" w:hAnsi="Arial" w:cs="Arial"/>
          <w:color w:val="595959" w:themeColor="text1" w:themeTint="A6"/>
          <w:sz w:val="24"/>
          <w:szCs w:val="24"/>
        </w:rPr>
        <w:t>в</w:t>
      </w:r>
      <w:r w:rsidR="00B537A9"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 2017 год</w:t>
      </w:r>
      <w:r w:rsidR="00471B24" w:rsidRPr="00C1269D">
        <w:rPr>
          <w:rFonts w:ascii="Arial" w:hAnsi="Arial" w:cs="Arial"/>
          <w:color w:val="595959" w:themeColor="text1" w:themeTint="A6"/>
          <w:sz w:val="24"/>
          <w:szCs w:val="24"/>
        </w:rPr>
        <w:t>у</w:t>
      </w:r>
      <w:r w:rsidR="00B537A9"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а также </w:t>
      </w:r>
      <w:r w:rsidR="00B537A9" w:rsidRPr="00C1269D">
        <w:rPr>
          <w:rFonts w:ascii="Arial" w:hAnsi="Arial" w:cs="Arial"/>
          <w:color w:val="595959" w:themeColor="text1" w:themeTint="A6"/>
          <w:sz w:val="24"/>
          <w:szCs w:val="24"/>
        </w:rPr>
        <w:t>вопрос</w:t>
      </w:r>
      <w:r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ам </w:t>
      </w:r>
      <w:r w:rsidR="00B537A9"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 инвест</w:t>
      </w:r>
      <w:r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ирования пенсионных накоплений и индексации пенсии. </w:t>
      </w:r>
      <w:r w:rsidR="000F201E">
        <w:rPr>
          <w:rFonts w:ascii="Arial" w:hAnsi="Arial" w:cs="Arial"/>
          <w:color w:val="595959" w:themeColor="text1" w:themeTint="A6"/>
          <w:sz w:val="24"/>
          <w:szCs w:val="24"/>
        </w:rPr>
        <w:t>Отдельно</w:t>
      </w:r>
      <w:r w:rsidR="00E35B29"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E73C8F"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в </w:t>
      </w:r>
      <w:r w:rsidRPr="00C1269D">
        <w:rPr>
          <w:rFonts w:ascii="Arial" w:hAnsi="Arial" w:cs="Arial"/>
          <w:color w:val="595959" w:themeColor="text1" w:themeTint="A6"/>
          <w:sz w:val="24"/>
          <w:szCs w:val="24"/>
        </w:rPr>
        <w:t>контексте последней темы</w:t>
      </w:r>
      <w:r w:rsidR="00E35B29" w:rsidRPr="00C1269D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D316B9"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специалист </w:t>
      </w:r>
      <w:r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E35B29" w:rsidRPr="00C1269D">
        <w:rPr>
          <w:rFonts w:ascii="Arial" w:hAnsi="Arial" w:cs="Arial"/>
          <w:color w:val="595959" w:themeColor="text1" w:themeTint="A6"/>
          <w:sz w:val="24"/>
          <w:szCs w:val="24"/>
        </w:rPr>
        <w:t>коснулся</w:t>
      </w:r>
      <w:r w:rsidR="00D316B9"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E35B29" w:rsidRPr="00C1269D">
        <w:rPr>
          <w:rFonts w:ascii="Arial" w:hAnsi="Arial" w:cs="Arial"/>
          <w:color w:val="595959" w:themeColor="text1" w:themeTint="A6"/>
          <w:sz w:val="24"/>
          <w:szCs w:val="24"/>
        </w:rPr>
        <w:t>параметров и условий индексации пенсии</w:t>
      </w:r>
      <w:r w:rsidR="00B537A9"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 работающим пенсионерам. </w:t>
      </w:r>
    </w:p>
    <w:p w:rsidR="00C96EA6" w:rsidRPr="00C1269D" w:rsidRDefault="00C96EA6" w:rsidP="00C1269D">
      <w:pPr>
        <w:spacing w:after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</w:pPr>
    </w:p>
    <w:p w:rsidR="00C239D5" w:rsidRPr="00C1269D" w:rsidRDefault="002E5845" w:rsidP="00C1269D">
      <w:pPr>
        <w:pStyle w:val="a6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1269D">
        <w:rPr>
          <w:rFonts w:ascii="Arial" w:hAnsi="Arial" w:cs="Arial"/>
          <w:color w:val="595959" w:themeColor="text1" w:themeTint="A6"/>
          <w:sz w:val="24"/>
          <w:szCs w:val="24"/>
        </w:rPr>
        <w:t>Рассказывая коллективу «</w:t>
      </w:r>
      <w:proofErr w:type="spellStart"/>
      <w:r w:rsidRPr="00C1269D">
        <w:rPr>
          <w:rFonts w:ascii="Arial" w:hAnsi="Arial" w:cs="Arial"/>
          <w:color w:val="595959" w:themeColor="text1" w:themeTint="A6"/>
          <w:sz w:val="24"/>
          <w:szCs w:val="24"/>
        </w:rPr>
        <w:t>КАББАЛКМЕЛИОВОДХОЗа</w:t>
      </w:r>
      <w:proofErr w:type="spellEnd"/>
      <w:r w:rsidRPr="00C1269D">
        <w:rPr>
          <w:rFonts w:ascii="Arial" w:hAnsi="Arial" w:cs="Arial"/>
          <w:color w:val="595959" w:themeColor="text1" w:themeTint="A6"/>
          <w:sz w:val="24"/>
          <w:szCs w:val="24"/>
        </w:rPr>
        <w:t>» об электронном</w:t>
      </w:r>
      <w:r w:rsidR="001B60A7"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 сервис</w:t>
      </w:r>
      <w:r w:rsidRPr="00C1269D">
        <w:rPr>
          <w:rFonts w:ascii="Arial" w:hAnsi="Arial" w:cs="Arial"/>
          <w:color w:val="595959" w:themeColor="text1" w:themeTint="A6"/>
          <w:sz w:val="24"/>
          <w:szCs w:val="24"/>
        </w:rPr>
        <w:t>е</w:t>
      </w:r>
      <w:r w:rsidR="001B60A7"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 «Личный кабинет гражданина» на </w:t>
      </w:r>
      <w:hyperlink r:id="rId6" w:history="1">
        <w:r w:rsidR="001B60A7" w:rsidRPr="00C1269D">
          <w:rPr>
            <w:rStyle w:val="a3"/>
            <w:rFonts w:ascii="Arial" w:hAnsi="Arial" w:cs="Arial"/>
            <w:b/>
            <w:bCs/>
            <w:color w:val="595959" w:themeColor="text1" w:themeTint="A6"/>
            <w:sz w:val="24"/>
            <w:szCs w:val="24"/>
          </w:rPr>
          <w:t>сайте Пенсионного фонда России</w:t>
        </w:r>
      </w:hyperlink>
      <w:r w:rsidR="001B60A7" w:rsidRPr="00C1269D">
        <w:rPr>
          <w:rFonts w:ascii="Arial" w:hAnsi="Arial" w:cs="Arial"/>
          <w:color w:val="595959" w:themeColor="text1" w:themeTint="A6"/>
          <w:sz w:val="24"/>
          <w:szCs w:val="24"/>
        </w:rPr>
        <w:t> (https://es.pfrf.ru/)</w:t>
      </w:r>
      <w:r w:rsidR="000F201E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="001B60A7"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Pr="00C1269D">
        <w:rPr>
          <w:rFonts w:ascii="Arial" w:hAnsi="Arial" w:cs="Arial"/>
          <w:color w:val="595959" w:themeColor="text1" w:themeTint="A6"/>
          <w:sz w:val="24"/>
          <w:szCs w:val="24"/>
        </w:rPr>
        <w:t>Хиса</w:t>
      </w:r>
      <w:proofErr w:type="spellEnd"/>
      <w:r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 Юсупов подчеркнул</w:t>
      </w:r>
      <w:r w:rsidR="001B60A7" w:rsidRPr="00C1269D">
        <w:rPr>
          <w:rFonts w:ascii="Arial" w:hAnsi="Arial" w:cs="Arial"/>
          <w:color w:val="595959" w:themeColor="text1" w:themeTint="A6"/>
          <w:sz w:val="24"/>
          <w:szCs w:val="24"/>
        </w:rPr>
        <w:t>, что работа этого сервиса теперь</w:t>
      </w:r>
      <w:r w:rsidR="000F201E">
        <w:rPr>
          <w:rFonts w:ascii="Arial" w:hAnsi="Arial" w:cs="Arial"/>
          <w:color w:val="595959" w:themeColor="text1" w:themeTint="A6"/>
          <w:sz w:val="24"/>
          <w:szCs w:val="24"/>
        </w:rPr>
        <w:t xml:space="preserve"> делает визит в ПФР не совсем </w:t>
      </w:r>
      <w:r w:rsidR="001B60A7"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обязательным. Для большего удобства портал структурирован не только по типу получаемых услуг (пенсии, </w:t>
      </w:r>
      <w:proofErr w:type="spellStart"/>
      <w:r w:rsidR="001B60A7" w:rsidRPr="00C1269D">
        <w:rPr>
          <w:rFonts w:ascii="Arial" w:hAnsi="Arial" w:cs="Arial"/>
          <w:color w:val="595959" w:themeColor="text1" w:themeTint="A6"/>
          <w:sz w:val="24"/>
          <w:szCs w:val="24"/>
        </w:rPr>
        <w:t>соцвыплаты</w:t>
      </w:r>
      <w:proofErr w:type="spellEnd"/>
      <w:r w:rsidR="001B60A7"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, материнский капитал и др.), но и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едином портале </w:t>
      </w:r>
      <w:proofErr w:type="spellStart"/>
      <w:r w:rsidR="001B60A7" w:rsidRPr="00C1269D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="001B60A7"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  <w:r w:rsidRPr="00C1269D">
        <w:rPr>
          <w:rFonts w:ascii="Arial" w:hAnsi="Arial" w:cs="Arial"/>
          <w:color w:val="595959" w:themeColor="text1" w:themeTint="A6"/>
          <w:sz w:val="24"/>
          <w:szCs w:val="24"/>
        </w:rPr>
        <w:t>В</w:t>
      </w:r>
      <w:r w:rsidR="001B60A7" w:rsidRPr="00C1269D">
        <w:rPr>
          <w:rFonts w:ascii="Arial" w:hAnsi="Arial" w:cs="Arial"/>
          <w:color w:val="595959" w:themeColor="text1" w:themeTint="A6"/>
          <w:sz w:val="24"/>
          <w:szCs w:val="24"/>
        </w:rPr>
        <w:t>нимание</w:t>
      </w:r>
      <w:r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 слушателей было сфокусировано</w:t>
      </w:r>
      <w:r w:rsidR="001B60A7"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 на том, что теперь в комфортном режиме можно контролировать накопление своих пенсионных баллов и состояние индивидуального лицевого счета, а также воспользоваться</w:t>
      </w:r>
      <w:r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0068EB">
        <w:rPr>
          <w:rFonts w:ascii="Arial" w:hAnsi="Arial" w:cs="Arial"/>
          <w:color w:val="595959" w:themeColor="text1" w:themeTint="A6"/>
          <w:sz w:val="24"/>
          <w:szCs w:val="24"/>
        </w:rPr>
        <w:t xml:space="preserve"> Пенсионным калькулятором </w:t>
      </w:r>
      <w:r w:rsidR="001B60A7" w:rsidRPr="00C1269D">
        <w:rPr>
          <w:rFonts w:ascii="Arial" w:hAnsi="Arial" w:cs="Arial"/>
          <w:color w:val="595959" w:themeColor="text1" w:themeTint="A6"/>
          <w:sz w:val="24"/>
          <w:szCs w:val="24"/>
        </w:rPr>
        <w:t>*(</w:t>
      </w:r>
      <w:hyperlink r:id="rId7" w:history="1">
        <w:r w:rsidRPr="00C1269D">
          <w:rPr>
            <w:rStyle w:val="a3"/>
            <w:rFonts w:ascii="Arial" w:hAnsi="Arial" w:cs="Arial"/>
            <w:b/>
            <w:bCs/>
            <w:color w:val="595959" w:themeColor="text1" w:themeTint="A6"/>
            <w:sz w:val="24"/>
            <w:szCs w:val="24"/>
          </w:rPr>
          <w:t>http://www.pfrf.ru/eservices/calc/</w:t>
        </w:r>
      </w:hyperlink>
      <w:r w:rsidR="000068EB">
        <w:rPr>
          <w:rFonts w:ascii="Arial" w:hAnsi="Arial" w:cs="Arial"/>
          <w:color w:val="595959" w:themeColor="text1" w:themeTint="A6"/>
          <w:sz w:val="24"/>
          <w:szCs w:val="24"/>
        </w:rPr>
        <w:t>).</w:t>
      </w:r>
    </w:p>
    <w:p w:rsidR="002E5845" w:rsidRPr="00C1269D" w:rsidRDefault="002E5845" w:rsidP="00C1269D">
      <w:pPr>
        <w:pStyle w:val="a6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1B60A7" w:rsidRPr="00C1269D" w:rsidRDefault="00C239D5" w:rsidP="00C1269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Помимо основной программы </w:t>
      </w:r>
      <w:r w:rsidR="00A5084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семинара </w:t>
      </w:r>
      <w:r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>работник</w:t>
      </w:r>
      <w:r w:rsidR="00C36D50"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>ов</w:t>
      </w:r>
      <w:r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r w:rsidRPr="00C1269D">
        <w:rPr>
          <w:rFonts w:ascii="Arial" w:hAnsi="Arial" w:cs="Arial"/>
          <w:color w:val="595959" w:themeColor="text1" w:themeTint="A6"/>
          <w:sz w:val="24"/>
          <w:szCs w:val="24"/>
        </w:rPr>
        <w:t>«</w:t>
      </w:r>
      <w:proofErr w:type="spellStart"/>
      <w:r w:rsidRPr="00C1269D">
        <w:rPr>
          <w:rFonts w:ascii="Arial" w:hAnsi="Arial" w:cs="Arial"/>
          <w:color w:val="595959" w:themeColor="text1" w:themeTint="A6"/>
          <w:sz w:val="24"/>
          <w:szCs w:val="24"/>
        </w:rPr>
        <w:t>КАББАЛКМЕЛИОВОДХОЗа</w:t>
      </w:r>
      <w:proofErr w:type="spellEnd"/>
      <w:r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» </w:t>
      </w:r>
      <w:r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про</w:t>
      </w:r>
      <w:r w:rsidR="001B60A7"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>информирова</w:t>
      </w:r>
      <w:r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ли </w:t>
      </w:r>
      <w:r w:rsidR="001B60A7"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о доступной каждому гражданину возможности оценить качество </w:t>
      </w:r>
      <w:r w:rsidR="001B60A7"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lastRenderedPageBreak/>
        <w:t>предоставляемых Пенсионным фондом услуг - через независимую систему мониторинга качества государственных услуг </w:t>
      </w:r>
      <w:hyperlink r:id="rId8" w:history="1">
        <w:r w:rsidR="001B60A7" w:rsidRPr="00C1269D">
          <w:rPr>
            <w:rStyle w:val="a3"/>
            <w:rFonts w:ascii="Arial" w:hAnsi="Arial" w:cs="Arial"/>
            <w:bCs/>
            <w:color w:val="595959" w:themeColor="text1" w:themeTint="A6"/>
            <w:sz w:val="24"/>
            <w:szCs w:val="24"/>
          </w:rPr>
          <w:t>«Ваш контроль»</w:t>
        </w:r>
      </w:hyperlink>
      <w:r w:rsidR="001B60A7"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>.</w:t>
      </w:r>
      <w:r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П</w:t>
      </w:r>
      <w:r w:rsidR="001B60A7"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>редставляя эт</w:t>
      </w:r>
      <w:r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>от существенный</w:t>
      </w:r>
      <w:r w:rsidR="008E0208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сервис, </w:t>
      </w:r>
      <w:r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>подчеркнуто</w:t>
      </w:r>
      <w:r w:rsidR="001B60A7"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, что оценка также может быть поставлена гражданином посредством </w:t>
      </w:r>
      <w:proofErr w:type="spellStart"/>
      <w:r w:rsidR="001B60A7"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>sms</w:t>
      </w:r>
      <w:proofErr w:type="spellEnd"/>
      <w:r w:rsidR="001B60A7"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>-сообщений, на сайте органов власти или на сайте </w:t>
      </w:r>
      <w:hyperlink r:id="rId9" w:history="1">
        <w:r w:rsidR="001B60A7" w:rsidRPr="00C1269D">
          <w:rPr>
            <w:rStyle w:val="a3"/>
            <w:rFonts w:ascii="Arial" w:hAnsi="Arial" w:cs="Arial"/>
            <w:bCs/>
            <w:color w:val="595959" w:themeColor="text1" w:themeTint="A6"/>
            <w:sz w:val="24"/>
            <w:szCs w:val="24"/>
          </w:rPr>
          <w:t>Единого портала государственных услуг</w:t>
        </w:r>
      </w:hyperlink>
      <w:r w:rsidR="001B60A7"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>.</w:t>
      </w:r>
      <w:proofErr w:type="gramEnd"/>
    </w:p>
    <w:p w:rsidR="00C239D5" w:rsidRPr="00C1269D" w:rsidRDefault="001B60A7" w:rsidP="00C1269D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В заключительной части семинара специалисты управления работают по практике «вопрос-ответ», в ходе которой рассматривают частные комментарии и просьбы, индивидуальные </w:t>
      </w:r>
      <w:proofErr w:type="spellStart"/>
      <w:r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>стажевые</w:t>
      </w:r>
      <w:proofErr w:type="spellEnd"/>
      <w:r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ситуации и положения, даются персональные консультации по накопленным пенсионным баллам либо рассматриваются ситуации</w:t>
      </w:r>
      <w:r w:rsidR="0020246B">
        <w:rPr>
          <w:rFonts w:ascii="Arial" w:hAnsi="Arial" w:cs="Arial"/>
          <w:bCs/>
          <w:color w:val="595959" w:themeColor="text1" w:themeTint="A6"/>
          <w:sz w:val="24"/>
          <w:szCs w:val="24"/>
        </w:rPr>
        <w:t>,</w:t>
      </w:r>
      <w:r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когда количество оказывается баллов менее ожидаемого.</w:t>
      </w:r>
      <w:r w:rsidR="00C96EA6"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</w:p>
    <w:p w:rsidR="001B60A7" w:rsidRPr="00C1269D" w:rsidRDefault="00C96EA6" w:rsidP="00C1269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spellStart"/>
      <w:r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>Хиса</w:t>
      </w:r>
      <w:proofErr w:type="spellEnd"/>
      <w:r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Юсупов рассмотрел каждый из многочисленных вопросов. Самый часто встречающийся вопрос, интересующий </w:t>
      </w:r>
      <w:r w:rsidR="00C239D5"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>работающих</w:t>
      </w:r>
      <w:r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граждан</w:t>
      </w:r>
      <w:r w:rsidR="00B71B41">
        <w:rPr>
          <w:rFonts w:ascii="Arial" w:hAnsi="Arial" w:cs="Arial"/>
          <w:bCs/>
          <w:color w:val="595959" w:themeColor="text1" w:themeTint="A6"/>
          <w:sz w:val="24"/>
          <w:szCs w:val="24"/>
        </w:rPr>
        <w:t>,</w:t>
      </w:r>
      <w:r w:rsidR="00DE1DE2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ожидаемо был </w:t>
      </w:r>
      <w:r w:rsidR="003458AD">
        <w:rPr>
          <w:rFonts w:ascii="Arial" w:hAnsi="Arial" w:cs="Arial"/>
          <w:bCs/>
          <w:color w:val="595959" w:themeColor="text1" w:themeTint="A6"/>
          <w:sz w:val="24"/>
          <w:szCs w:val="24"/>
        </w:rPr>
        <w:t>о</w:t>
      </w:r>
      <w:r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размер</w:t>
      </w:r>
      <w:r w:rsidR="00DE1DE2">
        <w:rPr>
          <w:rFonts w:ascii="Arial" w:hAnsi="Arial" w:cs="Arial"/>
          <w:bCs/>
          <w:color w:val="595959" w:themeColor="text1" w:themeTint="A6"/>
          <w:sz w:val="24"/>
          <w:szCs w:val="24"/>
        </w:rPr>
        <w:t>е</w:t>
      </w:r>
      <w:r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будущей пенсии. </w:t>
      </w:r>
      <w:proofErr w:type="spellStart"/>
      <w:r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>Хиса</w:t>
      </w:r>
      <w:proofErr w:type="spellEnd"/>
      <w:r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детально </w:t>
      </w:r>
      <w:r w:rsidR="00DE1DE2">
        <w:rPr>
          <w:rFonts w:ascii="Arial" w:hAnsi="Arial" w:cs="Arial"/>
          <w:bCs/>
          <w:color w:val="595959" w:themeColor="text1" w:themeTint="A6"/>
          <w:sz w:val="24"/>
          <w:szCs w:val="24"/>
        </w:rPr>
        <w:t>разъяснил</w:t>
      </w:r>
      <w:r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последовательность процесса накопления </w:t>
      </w:r>
      <w:r w:rsidR="00DE1DE2">
        <w:rPr>
          <w:rFonts w:ascii="Arial" w:hAnsi="Arial" w:cs="Arial"/>
          <w:bCs/>
          <w:color w:val="595959" w:themeColor="text1" w:themeTint="A6"/>
          <w:sz w:val="24"/>
          <w:szCs w:val="24"/>
        </w:rPr>
        <w:t>п</w:t>
      </w:r>
      <w:r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енсионных баллов у граждан. </w:t>
      </w:r>
      <w:r w:rsidR="00DE1DE2">
        <w:rPr>
          <w:rFonts w:ascii="Arial" w:hAnsi="Arial" w:cs="Arial"/>
          <w:bCs/>
          <w:color w:val="595959" w:themeColor="text1" w:themeTint="A6"/>
          <w:sz w:val="24"/>
          <w:szCs w:val="24"/>
        </w:rPr>
        <w:t>К</w:t>
      </w:r>
      <w:r w:rsidR="00C239D5"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>олл</w:t>
      </w:r>
      <w:r w:rsidR="00DE1DE2">
        <w:rPr>
          <w:rFonts w:ascii="Arial" w:hAnsi="Arial" w:cs="Arial"/>
          <w:bCs/>
          <w:color w:val="595959" w:themeColor="text1" w:themeTint="A6"/>
          <w:sz w:val="24"/>
          <w:szCs w:val="24"/>
        </w:rPr>
        <w:t>ективу было настоятельно рекомендовано</w:t>
      </w:r>
      <w:r w:rsidR="00C239D5"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отслеживать текущую ситуацию с накоплениями пенсионных баллов в </w:t>
      </w:r>
      <w:r w:rsidR="003458AD">
        <w:rPr>
          <w:rFonts w:ascii="Arial" w:hAnsi="Arial" w:cs="Arial"/>
          <w:bCs/>
          <w:color w:val="595959" w:themeColor="text1" w:themeTint="A6"/>
          <w:sz w:val="24"/>
          <w:szCs w:val="24"/>
        </w:rPr>
        <w:t>«</w:t>
      </w:r>
      <w:r w:rsidR="00C239D5"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>Личном кабинете</w:t>
      </w:r>
      <w:r w:rsidR="003458AD">
        <w:rPr>
          <w:rFonts w:ascii="Arial" w:hAnsi="Arial" w:cs="Arial"/>
          <w:bCs/>
          <w:color w:val="595959" w:themeColor="text1" w:themeTint="A6"/>
          <w:sz w:val="24"/>
          <w:szCs w:val="24"/>
        </w:rPr>
        <w:t>»</w:t>
      </w:r>
      <w:r w:rsidR="00C239D5"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гражданина на сайте Пенсионного</w:t>
      </w:r>
      <w:r w:rsidR="00DE1DE2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фонда России. </w:t>
      </w:r>
      <w:r w:rsidR="00FF190A">
        <w:rPr>
          <w:rFonts w:ascii="Arial" w:hAnsi="Arial" w:cs="Arial"/>
          <w:bCs/>
          <w:color w:val="595959" w:themeColor="text1" w:themeTint="A6"/>
          <w:sz w:val="24"/>
          <w:szCs w:val="24"/>
        </w:rPr>
        <w:t>Вместе с тем</w:t>
      </w:r>
      <w:r w:rsidR="003556EE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р</w:t>
      </w:r>
      <w:r w:rsidR="00C239D5" w:rsidRPr="00C1269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аботникам </w:t>
      </w:r>
      <w:r w:rsidR="00C239D5" w:rsidRPr="00C1269D">
        <w:rPr>
          <w:rFonts w:ascii="Arial" w:hAnsi="Arial" w:cs="Arial"/>
          <w:color w:val="595959" w:themeColor="text1" w:themeTint="A6"/>
          <w:sz w:val="24"/>
          <w:szCs w:val="24"/>
        </w:rPr>
        <w:t>«</w:t>
      </w:r>
      <w:proofErr w:type="spellStart"/>
      <w:r w:rsidR="00C239D5" w:rsidRPr="00C1269D">
        <w:rPr>
          <w:rFonts w:ascii="Arial" w:hAnsi="Arial" w:cs="Arial"/>
          <w:color w:val="595959" w:themeColor="text1" w:themeTint="A6"/>
          <w:sz w:val="24"/>
          <w:szCs w:val="24"/>
        </w:rPr>
        <w:t>КАББАЛКМЕЛИОВОДХОЗа</w:t>
      </w:r>
      <w:proofErr w:type="spellEnd"/>
      <w:r w:rsidR="00C239D5"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» </w:t>
      </w:r>
      <w:r w:rsidR="00DE1DE2">
        <w:rPr>
          <w:rFonts w:ascii="Arial" w:hAnsi="Arial" w:cs="Arial"/>
          <w:color w:val="595959" w:themeColor="text1" w:themeTint="A6"/>
          <w:sz w:val="24"/>
          <w:szCs w:val="24"/>
        </w:rPr>
        <w:t xml:space="preserve">предложили попробовать </w:t>
      </w:r>
      <w:r w:rsidR="00DE1DE2" w:rsidRPr="00C1269D">
        <w:rPr>
          <w:rFonts w:ascii="Arial" w:hAnsi="Arial" w:cs="Arial"/>
          <w:color w:val="595959" w:themeColor="text1" w:themeTint="A6"/>
          <w:sz w:val="24"/>
          <w:szCs w:val="24"/>
        </w:rPr>
        <w:t>ориентировочн</w:t>
      </w:r>
      <w:r w:rsidR="00DE1DE2">
        <w:rPr>
          <w:rFonts w:ascii="Arial" w:hAnsi="Arial" w:cs="Arial"/>
          <w:color w:val="595959" w:themeColor="text1" w:themeTint="A6"/>
          <w:sz w:val="24"/>
          <w:szCs w:val="24"/>
        </w:rPr>
        <w:t xml:space="preserve">о рассчитать </w:t>
      </w:r>
      <w:r w:rsidR="00C239D5"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DE1DE2">
        <w:rPr>
          <w:rFonts w:ascii="Arial" w:hAnsi="Arial" w:cs="Arial"/>
          <w:color w:val="595959" w:themeColor="text1" w:themeTint="A6"/>
          <w:sz w:val="24"/>
          <w:szCs w:val="24"/>
        </w:rPr>
        <w:t xml:space="preserve">индивидуальный </w:t>
      </w:r>
      <w:r w:rsidR="00C239D5" w:rsidRPr="00C1269D">
        <w:rPr>
          <w:rFonts w:ascii="Arial" w:hAnsi="Arial" w:cs="Arial"/>
          <w:color w:val="595959" w:themeColor="text1" w:themeTint="A6"/>
          <w:sz w:val="24"/>
          <w:szCs w:val="24"/>
        </w:rPr>
        <w:t xml:space="preserve">размер пенсии с помощью функции «Пенсионный </w:t>
      </w:r>
      <w:r w:rsidR="00910086">
        <w:rPr>
          <w:rFonts w:ascii="Arial" w:hAnsi="Arial" w:cs="Arial"/>
          <w:color w:val="595959" w:themeColor="text1" w:themeTint="A6"/>
          <w:sz w:val="24"/>
          <w:szCs w:val="24"/>
        </w:rPr>
        <w:t>калькулятор».</w:t>
      </w:r>
    </w:p>
    <w:p w:rsidR="001B60A7" w:rsidRPr="00C1269D" w:rsidRDefault="001B60A7" w:rsidP="00C1269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1269D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*Напомним, что начиная с начала 2016 года в Кабардино-Балкарской республике активно реализуется План мероприятий по проведению Министерством труда и социальной защиты Российской </w:t>
      </w:r>
      <w:r w:rsidR="0020246B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Ф</w:t>
      </w:r>
      <w:r w:rsidRPr="00C1269D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едерации и Пенсионным фондом России информационно-разъяснительной работы среди населения. Данная работа имеет целью повышение пенсионной грамотности граждан.</w:t>
      </w:r>
    </w:p>
    <w:p w:rsidR="001B60A7" w:rsidRPr="00BF23CD" w:rsidRDefault="001B60A7" w:rsidP="001B60A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F23CD">
        <w:rPr>
          <w:rFonts w:ascii="Arial" w:hAnsi="Arial" w:cs="Arial"/>
          <w:color w:val="595959" w:themeColor="text1" w:themeTint="A6"/>
          <w:sz w:val="24"/>
          <w:szCs w:val="24"/>
        </w:rPr>
        <w:t xml:space="preserve">План предусматривает реализацию ГУ-Отделением ПФР по КБР комплекса многосторонних информационных мероприятий, основными из которых являются прием и консультирование граждан по порядку формирования пенсионных прав и расчета пенсии, проведение выездных консультаций членов трудовых коллективов на частных и государственных предприятиях, размещение на </w:t>
      </w:r>
      <w:proofErr w:type="spellStart"/>
      <w:r w:rsidRPr="00BF23CD">
        <w:rPr>
          <w:rFonts w:ascii="Arial" w:hAnsi="Arial" w:cs="Arial"/>
          <w:color w:val="595959" w:themeColor="text1" w:themeTint="A6"/>
          <w:sz w:val="24"/>
          <w:szCs w:val="24"/>
        </w:rPr>
        <w:t>инфостендах</w:t>
      </w:r>
      <w:proofErr w:type="spellEnd"/>
      <w:r w:rsidRPr="00BF23CD">
        <w:rPr>
          <w:rFonts w:ascii="Arial" w:hAnsi="Arial" w:cs="Arial"/>
          <w:color w:val="595959" w:themeColor="text1" w:themeTint="A6"/>
          <w:sz w:val="24"/>
          <w:szCs w:val="24"/>
        </w:rPr>
        <w:t xml:space="preserve"> организаций и предприятий информационно-разъяснительных материалов Пенсионного фонда и другие.</w:t>
      </w:r>
    </w:p>
    <w:p w:rsidR="001B60A7" w:rsidRPr="00BF23CD" w:rsidRDefault="001B60A7" w:rsidP="001B60A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F23CD">
        <w:rPr>
          <w:rFonts w:ascii="Arial" w:hAnsi="Arial" w:cs="Arial"/>
          <w:color w:val="595959" w:themeColor="text1" w:themeTint="A6"/>
          <w:sz w:val="24"/>
          <w:szCs w:val="24"/>
        </w:rPr>
        <w:t>Помимо работы с трудовыми коллективами План регламентирует деятельность по информированию населения совместно со средствами массовой информации путем проведения информационной кампании на телевидении, в печати, в сети Интернет, на радио.</w:t>
      </w:r>
    </w:p>
    <w:p w:rsidR="001B60A7" w:rsidRPr="00BF23CD" w:rsidRDefault="001B60A7" w:rsidP="001B60A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F23CD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lastRenderedPageBreak/>
        <w:t>Одновременно с вышеуказанным Планом и информационной работой по его пунктам проводится аналогичная по вышеописанной практике информационно-разъяснительная работа по разъяснению пенсионного законодательства, о порядке формирования пенсионных прав и расчете пенсии на основе Соглашения между Пенсионным фондом Российской Федерации и Федерацией Независимых Профсоюзов России.</w:t>
      </w:r>
    </w:p>
    <w:p w:rsidR="001B60A7" w:rsidRPr="00BF23CD" w:rsidRDefault="001B60A7" w:rsidP="001B60A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F23CD">
        <w:rPr>
          <w:rFonts w:ascii="Arial" w:hAnsi="Arial" w:cs="Arial"/>
          <w:color w:val="595959" w:themeColor="text1" w:themeTint="A6"/>
          <w:sz w:val="24"/>
          <w:szCs w:val="24"/>
        </w:rPr>
        <w:t>В основе Соглашения стоит план информационных мероприятий, предусматривающий активную выездную работу специалистов ГУ-Отделения ПФР по КБР с трудовыми коллективами республики, распространение полиграфической продукции, публикации тематических материалов в профсоюзных изданиях.</w:t>
      </w:r>
    </w:p>
    <w:p w:rsidR="00BF23CD" w:rsidRPr="00B6044C" w:rsidRDefault="00BF23CD" w:rsidP="00BF23CD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F23CD" w:rsidRPr="00B6044C" w:rsidRDefault="00BF23CD" w:rsidP="00BF23CD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F23CD" w:rsidRPr="00B6044C" w:rsidRDefault="00BF23CD" w:rsidP="00BF23CD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F23CD" w:rsidRPr="00B6044C" w:rsidRDefault="00BF23CD" w:rsidP="00BF23CD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BF23CD" w:rsidRPr="00B6044C" w:rsidRDefault="00BF23CD" w:rsidP="00BF23CD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F23CD" w:rsidRPr="00B6044C" w:rsidRDefault="00BF23CD" w:rsidP="00BF23CD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10" w:history="1">
        <w:r w:rsidRPr="00B6044C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F23CD" w:rsidRPr="00B6044C" w:rsidRDefault="00BF23CD" w:rsidP="00BF23CD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76FB7" w:rsidRPr="00BF23CD" w:rsidRDefault="00976FB7" w:rsidP="00194285">
      <w:pPr>
        <w:tabs>
          <w:tab w:val="left" w:pos="4740"/>
        </w:tabs>
        <w:rPr>
          <w:color w:val="262626" w:themeColor="text1" w:themeTint="D9"/>
          <w:lang w:val="en-US"/>
        </w:rPr>
      </w:pPr>
    </w:p>
    <w:sectPr w:rsidR="00976FB7" w:rsidRPr="00BF23CD" w:rsidSect="0044327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4A3"/>
    <w:multiLevelType w:val="multilevel"/>
    <w:tmpl w:val="163C47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B3DF7"/>
    <w:multiLevelType w:val="multilevel"/>
    <w:tmpl w:val="BAA8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5C"/>
    <w:rsid w:val="000068EB"/>
    <w:rsid w:val="000F201E"/>
    <w:rsid w:val="00104D5C"/>
    <w:rsid w:val="0011399D"/>
    <w:rsid w:val="00130BFF"/>
    <w:rsid w:val="001772E0"/>
    <w:rsid w:val="00194285"/>
    <w:rsid w:val="001B60A7"/>
    <w:rsid w:val="0020246B"/>
    <w:rsid w:val="00230B31"/>
    <w:rsid w:val="002E5845"/>
    <w:rsid w:val="003458AD"/>
    <w:rsid w:val="003556EE"/>
    <w:rsid w:val="00410ED8"/>
    <w:rsid w:val="00443271"/>
    <w:rsid w:val="00471B24"/>
    <w:rsid w:val="00511A61"/>
    <w:rsid w:val="00552FB9"/>
    <w:rsid w:val="005765FB"/>
    <w:rsid w:val="00581C6B"/>
    <w:rsid w:val="005F1E70"/>
    <w:rsid w:val="00702CB0"/>
    <w:rsid w:val="00773FC8"/>
    <w:rsid w:val="00827035"/>
    <w:rsid w:val="008E0208"/>
    <w:rsid w:val="00910086"/>
    <w:rsid w:val="0096514E"/>
    <w:rsid w:val="00976FB7"/>
    <w:rsid w:val="0099108D"/>
    <w:rsid w:val="009B72AD"/>
    <w:rsid w:val="009E7235"/>
    <w:rsid w:val="00A50846"/>
    <w:rsid w:val="00B537A9"/>
    <w:rsid w:val="00B71B41"/>
    <w:rsid w:val="00BF23CD"/>
    <w:rsid w:val="00C00D76"/>
    <w:rsid w:val="00C1269D"/>
    <w:rsid w:val="00C239D5"/>
    <w:rsid w:val="00C36D50"/>
    <w:rsid w:val="00C96EA6"/>
    <w:rsid w:val="00D316B9"/>
    <w:rsid w:val="00D61BF9"/>
    <w:rsid w:val="00DC77D4"/>
    <w:rsid w:val="00DE1DE2"/>
    <w:rsid w:val="00E35B29"/>
    <w:rsid w:val="00E73C8F"/>
    <w:rsid w:val="00F0175E"/>
    <w:rsid w:val="00F33634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2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B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537A9"/>
    <w:pPr>
      <w:spacing w:after="0" w:line="240" w:lineRule="auto"/>
    </w:pPr>
    <w:rPr>
      <w:rFonts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2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B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537A9"/>
    <w:pPr>
      <w:spacing w:after="0" w:line="240" w:lineRule="auto"/>
    </w:pPr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kontro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eservices/cal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branches/kbr/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30</cp:revision>
  <dcterms:created xsi:type="dcterms:W3CDTF">2017-08-09T06:28:00Z</dcterms:created>
  <dcterms:modified xsi:type="dcterms:W3CDTF">2017-08-09T12:19:00Z</dcterms:modified>
</cp:coreProperties>
</file>